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3D28" w14:textId="77777777" w:rsidR="00E20ABA" w:rsidRDefault="00480581" w:rsidP="0096704F">
      <w:pPr>
        <w:spacing w:after="11"/>
        <w:ind w:left="1560" w:right="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763D96" wp14:editId="6B763D97">
            <wp:simplePos x="0" y="0"/>
            <wp:positionH relativeFrom="margin">
              <wp:posOffset>8255</wp:posOffset>
            </wp:positionH>
            <wp:positionV relativeFrom="paragraph">
              <wp:posOffset>-222333</wp:posOffset>
            </wp:positionV>
            <wp:extent cx="1280160" cy="659958"/>
            <wp:effectExtent l="0" t="0" r="0" b="6985"/>
            <wp:wrapNone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3653" cy="66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sz w:val="19"/>
        </w:rPr>
        <w:t>PERSONNEL ENSEIGNANT, PROFESSIONNEL ET SOUTIEN</w:t>
      </w:r>
    </w:p>
    <w:p w14:paraId="6B763D29" w14:textId="77777777" w:rsidR="00E20ABA" w:rsidRDefault="00480581" w:rsidP="0096704F">
      <w:pPr>
        <w:spacing w:after="211"/>
        <w:ind w:left="1560" w:right="4" w:hanging="10"/>
        <w:jc w:val="center"/>
        <w:rPr>
          <w:rFonts w:ascii="Tahoma" w:eastAsia="Tahoma" w:hAnsi="Tahoma" w:cs="Tahoma"/>
          <w:sz w:val="19"/>
        </w:rPr>
      </w:pPr>
      <w:r>
        <w:rPr>
          <w:rFonts w:ascii="Tahoma" w:eastAsia="Tahoma" w:hAnsi="Tahoma" w:cs="Tahoma"/>
          <w:sz w:val="19"/>
        </w:rPr>
        <w:t>DEMANDE DE RETRAITE PROGRESSIVE (A22)</w:t>
      </w:r>
    </w:p>
    <w:p w14:paraId="6B763D2A" w14:textId="77777777" w:rsidR="00CD76C0" w:rsidRDefault="00CD76C0" w:rsidP="006575E8">
      <w:pPr>
        <w:spacing w:after="0" w:line="240" w:lineRule="auto"/>
        <w:ind w:left="11" w:right="6" w:hanging="11"/>
        <w:jc w:val="center"/>
        <w:rPr>
          <w:rFonts w:ascii="Tahoma" w:eastAsia="Tahoma" w:hAnsi="Tahoma" w:cs="Tahoma"/>
          <w:sz w:val="19"/>
        </w:rPr>
      </w:pPr>
    </w:p>
    <w:tbl>
      <w:tblPr>
        <w:tblStyle w:val="Grilledutableau"/>
        <w:tblW w:w="10545" w:type="dxa"/>
        <w:tblInd w:w="10" w:type="dxa"/>
        <w:tblLook w:val="04A0" w:firstRow="1" w:lastRow="0" w:firstColumn="1" w:lastColumn="0" w:noHBand="0" w:noVBand="1"/>
      </w:tblPr>
      <w:tblGrid>
        <w:gridCol w:w="3515"/>
        <w:gridCol w:w="454"/>
        <w:gridCol w:w="2381"/>
        <w:gridCol w:w="680"/>
        <w:gridCol w:w="3515"/>
      </w:tblGrid>
      <w:tr w:rsidR="00CD76C0" w:rsidRPr="00CD76C0" w14:paraId="6B763D2E" w14:textId="77777777" w:rsidTr="00583194">
        <w:trPr>
          <w:trHeight w:val="397"/>
        </w:trPr>
        <w:tc>
          <w:tcPr>
            <w:tcW w:w="3515" w:type="dxa"/>
            <w:tcBorders>
              <w:bottom w:val="nil"/>
              <w:right w:val="nil"/>
            </w:tcBorders>
            <w:vAlign w:val="center"/>
          </w:tcPr>
          <w:p w14:paraId="6B763D2B" w14:textId="77777777" w:rsidR="00CD76C0" w:rsidRPr="00CD76C0" w:rsidRDefault="00CD76C0" w:rsidP="009B78F2">
            <w:pPr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Nom :</w:t>
            </w:r>
            <w:r w:rsidR="009B78F2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Style w:val="Style2"/>
                  <w:color w:val="002060"/>
                  <w:u w:val="single"/>
                </w:rPr>
                <w:alias w:val="Nom de famille"/>
                <w:tag w:val="Nom de famille"/>
                <w:id w:val="-919018937"/>
                <w:placeholder>
                  <w:docPart w:val="F05FE384A20E4D529365B91ABC2B7413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4"/>
                  </w:rPr>
                  <w:t>Cliquez ou appuyez ici pour entrer du texte.</w:t>
                </w:r>
              </w:sdtContent>
            </w:sdt>
          </w:p>
        </w:tc>
        <w:tc>
          <w:tcPr>
            <w:tcW w:w="35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763D2C" w14:textId="77777777" w:rsidR="00CD76C0" w:rsidRPr="00CD76C0" w:rsidRDefault="00CD76C0" w:rsidP="00CD76C0">
            <w:pPr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Prénom :</w:t>
            </w:r>
            <w:r w:rsidR="009B78F2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Style w:val="Style2"/>
                  <w:color w:val="002060"/>
                </w:rPr>
                <w:alias w:val="Prénom"/>
                <w:tag w:val="Prénom"/>
                <w:id w:val="18479779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6"/>
                    <w:u w:val="single"/>
                  </w:rPr>
                  <w:t>Cliquez ou appuyez ici pour entrer du texte.</w:t>
                </w:r>
              </w:sdtContent>
            </w:sdt>
          </w:p>
        </w:tc>
        <w:tc>
          <w:tcPr>
            <w:tcW w:w="3515" w:type="dxa"/>
            <w:tcBorders>
              <w:left w:val="nil"/>
              <w:bottom w:val="nil"/>
            </w:tcBorders>
            <w:vAlign w:val="center"/>
          </w:tcPr>
          <w:p w14:paraId="6B763D2D" w14:textId="77777777" w:rsidR="00CD76C0" w:rsidRPr="00CD76C0" w:rsidRDefault="00CD76C0" w:rsidP="00CD76C0">
            <w:pPr>
              <w:ind w:right="6"/>
              <w:rPr>
                <w:rFonts w:ascii="Tahoma" w:hAnsi="Tahoma" w:cs="Tahoma"/>
                <w:sz w:val="20"/>
              </w:rPr>
            </w:pPr>
            <w:r w:rsidRPr="009B78F2">
              <w:rPr>
                <w:rFonts w:ascii="Tahoma" w:hAnsi="Tahoma" w:cs="Tahoma"/>
                <w:sz w:val="20"/>
              </w:rPr>
              <w:t>Matricule</w:t>
            </w:r>
            <w:r w:rsidR="009B78F2" w:rsidRPr="009B78F2">
              <w:rPr>
                <w:rFonts w:ascii="Tahoma" w:hAnsi="Tahoma" w:cs="Tahoma"/>
                <w:sz w:val="20"/>
              </w:rPr>
              <w:t xml:space="preserve"> : </w:t>
            </w:r>
            <w:sdt>
              <w:sdtPr>
                <w:rPr>
                  <w:rStyle w:val="Style2"/>
                  <w:color w:val="002060"/>
                </w:rPr>
                <w:alias w:val="Matricule"/>
                <w:tag w:val="Matricule"/>
                <w:id w:val="1707987394"/>
                <w:placeholder>
                  <w:docPart w:val="FFBC8B2E10324AD9B32302108764B883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6"/>
                  </w:rPr>
                  <w:t>Cliquez ou appuyez ici pour entrer du texte.</w:t>
                </w:r>
              </w:sdtContent>
            </w:sdt>
          </w:p>
        </w:tc>
      </w:tr>
      <w:tr w:rsidR="00CD76C0" w:rsidRPr="00CD76C0" w14:paraId="6B763D31" w14:textId="77777777" w:rsidTr="00583194">
        <w:trPr>
          <w:trHeight w:val="397"/>
        </w:trPr>
        <w:tc>
          <w:tcPr>
            <w:tcW w:w="3515" w:type="dxa"/>
            <w:tcBorders>
              <w:top w:val="nil"/>
              <w:bottom w:val="nil"/>
              <w:right w:val="nil"/>
            </w:tcBorders>
            <w:vAlign w:val="center"/>
          </w:tcPr>
          <w:p w14:paraId="6B763D2F" w14:textId="77777777" w:rsidR="00CD76C0" w:rsidRPr="00CD76C0" w:rsidRDefault="00CD76C0" w:rsidP="00CD76C0">
            <w:pPr>
              <w:tabs>
                <w:tab w:val="left" w:pos="1575"/>
              </w:tabs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Enseignant</w:t>
            </w:r>
            <w:r w:rsidRPr="00CD76C0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0"/>
                </w:rPr>
                <w:id w:val="-7867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76C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63D30" w14:textId="77777777" w:rsidR="00CD76C0" w:rsidRPr="00CD76C0" w:rsidRDefault="00CD76C0" w:rsidP="00CD76C0">
            <w:pPr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École ou centre :</w:t>
            </w:r>
            <w:r w:rsidR="009B78F2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Style w:val="Style2"/>
                  <w:color w:val="002060"/>
                </w:rPr>
                <w:alias w:val="Nom de l'école ou du centre"/>
                <w:tag w:val="Nom de l'école ou du centre"/>
                <w:id w:val="1217863359"/>
                <w:placeholder>
                  <w:docPart w:val="6748CF946489492DB2202C8F1D613497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CD76C0" w:rsidRPr="00CD76C0" w14:paraId="6B763D34" w14:textId="77777777" w:rsidTr="00583194">
        <w:trPr>
          <w:trHeight w:val="397"/>
        </w:trPr>
        <w:tc>
          <w:tcPr>
            <w:tcW w:w="3515" w:type="dxa"/>
            <w:tcBorders>
              <w:top w:val="nil"/>
              <w:bottom w:val="nil"/>
              <w:right w:val="nil"/>
            </w:tcBorders>
            <w:vAlign w:val="center"/>
          </w:tcPr>
          <w:p w14:paraId="6B763D32" w14:textId="77777777" w:rsidR="00CD76C0" w:rsidRPr="00CD76C0" w:rsidRDefault="00CD76C0" w:rsidP="00CD76C0">
            <w:pPr>
              <w:tabs>
                <w:tab w:val="left" w:pos="1575"/>
              </w:tabs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Professionnel</w:t>
            </w:r>
            <w:r w:rsidRPr="00CD76C0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0"/>
                </w:rPr>
                <w:id w:val="-6687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76C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63D33" w14:textId="77777777" w:rsidR="00CD76C0" w:rsidRPr="00CD76C0" w:rsidRDefault="00CD76C0" w:rsidP="00CD76C0">
            <w:pPr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Description d’emploi :</w:t>
            </w:r>
            <w:r w:rsidR="009B78F2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Style w:val="Style2"/>
                  <w:color w:val="002060"/>
                </w:rPr>
                <w:alias w:val="Description"/>
                <w:tag w:val="Description"/>
                <w:id w:val="-448239351"/>
                <w:placeholder>
                  <w:docPart w:val="4B575B1A34FB4AE081B8970C8A5A05BD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CD76C0" w:rsidRPr="00CD76C0" w14:paraId="6B763D37" w14:textId="77777777" w:rsidTr="00583194">
        <w:trPr>
          <w:trHeight w:val="397"/>
        </w:trPr>
        <w:tc>
          <w:tcPr>
            <w:tcW w:w="35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763D35" w14:textId="77777777" w:rsidR="00CD76C0" w:rsidRPr="00CD76C0" w:rsidRDefault="00CD76C0" w:rsidP="00CD76C0">
            <w:pPr>
              <w:tabs>
                <w:tab w:val="left" w:pos="1575"/>
              </w:tabs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Soutien</w:t>
            </w:r>
            <w:r w:rsidRPr="00CD76C0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0"/>
                </w:rPr>
                <w:id w:val="92399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76C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3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763D36" w14:textId="77777777" w:rsidR="00CD76C0" w:rsidRPr="00CD76C0" w:rsidRDefault="00CD76C0" w:rsidP="00CD76C0">
            <w:pPr>
              <w:ind w:right="6"/>
              <w:rPr>
                <w:rFonts w:ascii="Tahoma" w:hAnsi="Tahoma" w:cs="Tahoma"/>
                <w:sz w:val="20"/>
              </w:rPr>
            </w:pPr>
            <w:r w:rsidRPr="00CD76C0">
              <w:rPr>
                <w:rFonts w:ascii="Tahoma" w:hAnsi="Tahoma" w:cs="Tahoma"/>
                <w:sz w:val="20"/>
              </w:rPr>
              <w:t>Champ ou spécialité :</w:t>
            </w:r>
            <w:r w:rsidR="009B78F2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Style w:val="Style2"/>
                  <w:color w:val="002060"/>
                </w:rPr>
                <w:alias w:val="Champ ou spécialité"/>
                <w:tag w:val="Champ ou spécialité"/>
                <w:id w:val="-434981856"/>
                <w:placeholder>
                  <w:docPart w:val="FC606235A9C1487CA1406DC4D956C9C1"/>
                </w:placeholder>
                <w:showingPlcHdr/>
                <w:text/>
              </w:sdtPr>
              <w:sdtEndPr>
                <w:rPr>
                  <w:rStyle w:val="Policepardfaut"/>
                  <w:rFonts w:ascii="Calibri" w:hAnsi="Calibri" w:cs="Tahoma"/>
                  <w:sz w:val="22"/>
                </w:rPr>
              </w:sdtEndPr>
              <w:sdtContent>
                <w:r w:rsidR="009B78F2" w:rsidRPr="003F18C2">
                  <w:rPr>
                    <w:rStyle w:val="Textedelespacerserv"/>
                    <w:color w:val="FFFFFF" w:themeColor="background1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5D12B4" w:rsidRPr="00670178" w14:paraId="6B763D39" w14:textId="77777777" w:rsidTr="002F377A">
        <w:trPr>
          <w:trHeight w:val="340"/>
        </w:trPr>
        <w:tc>
          <w:tcPr>
            <w:tcW w:w="10545" w:type="dxa"/>
            <w:gridSpan w:val="5"/>
            <w:tcBorders>
              <w:left w:val="nil"/>
              <w:right w:val="nil"/>
            </w:tcBorders>
            <w:vAlign w:val="bottom"/>
          </w:tcPr>
          <w:p w14:paraId="6B763D38" w14:textId="77777777" w:rsidR="005D12B4" w:rsidRPr="00670178" w:rsidRDefault="005D12B4" w:rsidP="005D12B4">
            <w:pPr>
              <w:ind w:right="6"/>
              <w:rPr>
                <w:rFonts w:ascii="Tahoma" w:hAnsi="Tahoma" w:cs="Tahoma"/>
                <w:sz w:val="18"/>
              </w:rPr>
            </w:pPr>
            <w:r w:rsidRPr="00670178">
              <w:rPr>
                <w:rFonts w:ascii="Tahoma" w:hAnsi="Tahoma" w:cs="Tahoma"/>
                <w:sz w:val="18"/>
              </w:rPr>
              <w:t>Partie 1 (à remplir par l’employé)</w:t>
            </w:r>
          </w:p>
        </w:tc>
      </w:tr>
      <w:tr w:rsidR="005D12B4" w:rsidRPr="00CD76C0" w14:paraId="6B763D3B" w14:textId="77777777" w:rsidTr="00583194">
        <w:tc>
          <w:tcPr>
            <w:tcW w:w="1054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763D3A" w14:textId="77777777" w:rsidR="005D12B4" w:rsidRPr="00CD76C0" w:rsidRDefault="005D12B4" w:rsidP="005D12B4">
            <w:pPr>
              <w:ind w:right="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Plan</w:t>
            </w:r>
          </w:p>
        </w:tc>
      </w:tr>
      <w:tr w:rsidR="005D12B4" w:rsidRPr="00CD76C0" w14:paraId="6B763D3F" w14:textId="77777777" w:rsidTr="002F377A">
        <w:trPr>
          <w:trHeight w:val="340"/>
        </w:trPr>
        <w:tc>
          <w:tcPr>
            <w:tcW w:w="3515" w:type="dxa"/>
            <w:tcBorders>
              <w:bottom w:val="nil"/>
              <w:right w:val="nil"/>
            </w:tcBorders>
            <w:vAlign w:val="center"/>
          </w:tcPr>
          <w:p w14:paraId="6B763D3C" w14:textId="77777777" w:rsidR="005D12B4" w:rsidRPr="00CD76C0" w:rsidRDefault="00651F87" w:rsidP="005D12B4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6730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B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5D12B4">
              <w:rPr>
                <w:rFonts w:ascii="Tahoma" w:hAnsi="Tahoma" w:cs="Tahoma"/>
                <w:sz w:val="20"/>
              </w:rPr>
              <w:tab/>
              <w:t>1 an</w:t>
            </w:r>
          </w:p>
        </w:tc>
        <w:tc>
          <w:tcPr>
            <w:tcW w:w="35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763D3D" w14:textId="77777777" w:rsidR="005D12B4" w:rsidRPr="00CD76C0" w:rsidRDefault="00651F87" w:rsidP="005D12B4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9512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B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5D12B4">
              <w:rPr>
                <w:rFonts w:ascii="Tahoma" w:hAnsi="Tahoma" w:cs="Tahoma"/>
                <w:sz w:val="20"/>
              </w:rPr>
              <w:tab/>
              <w:t>3 ans</w:t>
            </w:r>
          </w:p>
        </w:tc>
        <w:tc>
          <w:tcPr>
            <w:tcW w:w="351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B763D3E" w14:textId="77777777" w:rsidR="005D12B4" w:rsidRPr="00CD76C0" w:rsidRDefault="00651F87" w:rsidP="005D12B4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46554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B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5D12B4">
              <w:rPr>
                <w:rFonts w:ascii="Tahoma" w:hAnsi="Tahoma" w:cs="Tahoma"/>
                <w:sz w:val="20"/>
              </w:rPr>
              <w:tab/>
              <w:t>5 ans</w:t>
            </w:r>
          </w:p>
        </w:tc>
      </w:tr>
      <w:tr w:rsidR="005D12B4" w:rsidRPr="00CD76C0" w14:paraId="6B763D43" w14:textId="77777777" w:rsidTr="002F377A">
        <w:trPr>
          <w:trHeight w:val="340"/>
        </w:trPr>
        <w:tc>
          <w:tcPr>
            <w:tcW w:w="35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763D40" w14:textId="77777777" w:rsidR="005D12B4" w:rsidRPr="00CD76C0" w:rsidRDefault="00651F87" w:rsidP="005D12B4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4855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B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5D12B4">
              <w:rPr>
                <w:rFonts w:ascii="Tahoma" w:hAnsi="Tahoma" w:cs="Tahoma"/>
                <w:sz w:val="20"/>
              </w:rPr>
              <w:tab/>
              <w:t>2 ans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63D41" w14:textId="77777777" w:rsidR="005D12B4" w:rsidRPr="00CD76C0" w:rsidRDefault="00651F87" w:rsidP="005D12B4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846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B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5D12B4">
              <w:rPr>
                <w:rFonts w:ascii="Tahoma" w:hAnsi="Tahoma" w:cs="Tahoma"/>
                <w:sz w:val="20"/>
              </w:rPr>
              <w:tab/>
              <w:t>4 ans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3D42" w14:textId="77777777" w:rsidR="005D12B4" w:rsidRPr="00CD76C0" w:rsidRDefault="005D12B4" w:rsidP="005D12B4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5D12B4" w:rsidRPr="00CD76C0" w14:paraId="6B763D45" w14:textId="77777777" w:rsidTr="00583194">
        <w:tc>
          <w:tcPr>
            <w:tcW w:w="10545" w:type="dxa"/>
            <w:gridSpan w:val="5"/>
            <w:tcBorders>
              <w:bottom w:val="nil"/>
            </w:tcBorders>
            <w:vAlign w:val="center"/>
          </w:tcPr>
          <w:p w14:paraId="6B763D44" w14:textId="77777777" w:rsidR="005D12B4" w:rsidRPr="002F377A" w:rsidRDefault="005D12B4" w:rsidP="005D12B4">
            <w:pPr>
              <w:ind w:right="6"/>
              <w:rPr>
                <w:rFonts w:ascii="Tahoma" w:hAnsi="Tahoma" w:cs="Tahoma"/>
                <w:sz w:val="14"/>
              </w:rPr>
            </w:pPr>
          </w:p>
        </w:tc>
      </w:tr>
      <w:tr w:rsidR="00E21BAA" w:rsidRPr="00CD76C0" w14:paraId="6B763D47" w14:textId="77777777" w:rsidTr="006A3469">
        <w:trPr>
          <w:trHeight w:val="340"/>
        </w:trPr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46" w14:textId="77777777" w:rsidR="00E21BAA" w:rsidRPr="00CD76C0" w:rsidRDefault="00E21BAA" w:rsidP="005D12B4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Début :</w:t>
            </w:r>
            <w:r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color w:val="002060"/>
                  <w:sz w:val="20"/>
                  <w:u w:val="single"/>
                </w:rPr>
                <w:alias w:val="Date de début"/>
                <w:tag w:val="Date de début"/>
                <w:id w:val="-532889408"/>
                <w:placeholder>
                  <w:docPart w:val="BB60FCBECB1D40D49E95541538993590"/>
                </w:placeholder>
                <w:showingPlcHdr/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21BAA">
                  <w:rPr>
                    <w:rStyle w:val="Textedelespacerserv"/>
                    <w:color w:val="F2F2F2" w:themeColor="background1" w:themeShade="F2"/>
                    <w:u w:val="single"/>
                  </w:rPr>
                  <w:t>Cliquez ou appuyez ici pour entrer une date.</w:t>
                </w:r>
              </w:sdtContent>
            </w:sdt>
          </w:p>
        </w:tc>
      </w:tr>
      <w:tr w:rsidR="00056898" w:rsidRPr="00CD76C0" w14:paraId="6B763D49" w14:textId="77777777" w:rsidTr="002F377A">
        <w:trPr>
          <w:trHeight w:val="113"/>
        </w:trPr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48" w14:textId="77777777" w:rsidR="00056898" w:rsidRPr="002F377A" w:rsidRDefault="00056898" w:rsidP="005D12B4">
            <w:pPr>
              <w:ind w:right="6"/>
              <w:rPr>
                <w:rFonts w:ascii="Tahoma" w:hAnsi="Tahoma" w:cs="Tahoma"/>
                <w:sz w:val="14"/>
              </w:rPr>
            </w:pPr>
          </w:p>
        </w:tc>
      </w:tr>
      <w:tr w:rsidR="00056898" w:rsidRPr="00CD76C0" w14:paraId="6B763D4E" w14:textId="77777777" w:rsidTr="00583194">
        <w:trPr>
          <w:trHeight w:val="510"/>
        </w:trPr>
        <w:tc>
          <w:tcPr>
            <w:tcW w:w="39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B763D4A" w14:textId="77777777" w:rsidR="005D12B4" w:rsidRPr="00CD76C0" w:rsidRDefault="00056898" w:rsidP="00056898">
            <w:pPr>
              <w:tabs>
                <w:tab w:val="left" w:pos="976"/>
              </w:tabs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# jours :</w:t>
            </w:r>
            <w:r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b/>
                  <w:color w:val="002060"/>
                  <w:sz w:val="20"/>
                </w:rPr>
                <w:alias w:val="Nombre de jours"/>
                <w:tag w:val="Nombre de jours"/>
                <w:id w:val="7403797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F18C2">
                  <w:rPr>
                    <w:rStyle w:val="Textedelespacerserv"/>
                    <w:b/>
                    <w:color w:val="FFFFFF" w:themeColor="background1"/>
                    <w:sz w:val="14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3D4B" w14:textId="77777777" w:rsidR="005D12B4" w:rsidRPr="00CD76C0" w:rsidRDefault="00056898" w:rsidP="00056898">
            <w:pPr>
              <w:ind w:right="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OU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763D4C" w14:textId="77777777" w:rsidR="005D12B4" w:rsidRDefault="00056898" w:rsidP="00056898">
            <w:pPr>
              <w:tabs>
                <w:tab w:val="left" w:pos="1453"/>
              </w:tabs>
              <w:ind w:right="6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% du congé :</w:t>
            </w:r>
            <w:r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b/>
                  <w:color w:val="002060"/>
                  <w:sz w:val="20"/>
                </w:rPr>
                <w:alias w:val="Pourcentage du congé"/>
                <w:tag w:val="Pourcentage du congé"/>
                <w:id w:val="4977767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F18C2">
                  <w:rPr>
                    <w:rStyle w:val="Textedelespacerserv"/>
                    <w:b/>
                    <w:color w:val="FFFFFF" w:themeColor="background1"/>
                    <w:sz w:val="12"/>
                  </w:rPr>
                  <w:t>Cliquez ou appuyez ici pour entrer du texte.</w:t>
                </w:r>
              </w:sdtContent>
            </w:sdt>
          </w:p>
          <w:p w14:paraId="6B763D4D" w14:textId="77777777" w:rsidR="00F217EA" w:rsidRPr="00F217EA" w:rsidRDefault="00F217EA" w:rsidP="00056898">
            <w:pPr>
              <w:tabs>
                <w:tab w:val="left" w:pos="1453"/>
              </w:tabs>
              <w:ind w:right="6"/>
              <w:rPr>
                <w:rFonts w:ascii="Tahoma" w:hAnsi="Tahoma" w:cs="Tahoma"/>
                <w:sz w:val="20"/>
              </w:rPr>
            </w:pPr>
            <w:r w:rsidRPr="00F217EA">
              <w:rPr>
                <w:rFonts w:ascii="Tahoma" w:hAnsi="Tahoma" w:cs="Tahoma"/>
                <w:sz w:val="16"/>
              </w:rPr>
              <w:t>(Ce pourcentage ne doit pas être supérieur à 60%)</w:t>
            </w:r>
          </w:p>
        </w:tc>
      </w:tr>
      <w:tr w:rsidR="00056898" w:rsidRPr="00CD76C0" w14:paraId="6B763D50" w14:textId="77777777" w:rsidTr="00583194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4F" w14:textId="77777777" w:rsidR="00056898" w:rsidRPr="00CD76C0" w:rsidRDefault="00056898" w:rsidP="005D12B4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9B15E5" w:rsidRPr="00CD76C0" w14:paraId="6B763D52" w14:textId="77777777" w:rsidTr="00583194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51" w14:textId="77777777" w:rsidR="009B15E5" w:rsidRPr="00CD76C0" w:rsidRDefault="009B15E5" w:rsidP="005D12B4">
            <w:pPr>
              <w:ind w:right="6"/>
              <w:rPr>
                <w:rFonts w:ascii="Tahoma" w:hAnsi="Tahoma" w:cs="Tahoma"/>
                <w:sz w:val="20"/>
              </w:rPr>
            </w:pPr>
            <w:r w:rsidRPr="00F217EA">
              <w:rPr>
                <w:rFonts w:ascii="Tahoma" w:hAnsi="Tahoma" w:cs="Tahoma"/>
                <w:b/>
                <w:sz w:val="20"/>
                <w:u w:val="single"/>
              </w:rPr>
              <w:t>Personnel enseignants :</w:t>
            </w:r>
          </w:p>
        </w:tc>
      </w:tr>
      <w:tr w:rsidR="00F217EA" w:rsidRPr="00CD76C0" w14:paraId="6B763D54" w14:textId="77777777" w:rsidTr="00583194">
        <w:trPr>
          <w:trHeight w:val="510"/>
        </w:trPr>
        <w:tc>
          <w:tcPr>
            <w:tcW w:w="10545" w:type="dxa"/>
            <w:gridSpan w:val="5"/>
            <w:tcBorders>
              <w:top w:val="nil"/>
              <w:bottom w:val="nil"/>
            </w:tcBorders>
            <w:vAlign w:val="bottom"/>
          </w:tcPr>
          <w:p w14:paraId="6B763D53" w14:textId="77777777" w:rsidR="00F217EA" w:rsidRPr="00CD76C0" w:rsidRDefault="00F217EA" w:rsidP="00F217EA">
            <w:pPr>
              <w:ind w:right="6"/>
              <w:rPr>
                <w:rFonts w:ascii="Tahoma" w:hAnsi="Tahoma" w:cs="Tahoma"/>
                <w:sz w:val="20"/>
              </w:rPr>
            </w:pPr>
            <w:r w:rsidRPr="00F217EA">
              <w:rPr>
                <w:rFonts w:ascii="Tahoma" w:hAnsi="Tahoma" w:cs="Tahoma"/>
                <w:sz w:val="18"/>
              </w:rPr>
              <w:t xml:space="preserve">La demande doit nous être parvenue </w:t>
            </w:r>
            <w:r w:rsidRPr="00F217EA">
              <w:rPr>
                <w:rFonts w:ascii="Tahoma" w:hAnsi="Tahoma" w:cs="Tahoma"/>
                <w:sz w:val="18"/>
                <w:u w:val="single"/>
              </w:rPr>
              <w:t>avant le 1</w:t>
            </w:r>
            <w:r w:rsidRPr="00F217EA">
              <w:rPr>
                <w:rFonts w:ascii="Tahoma" w:hAnsi="Tahoma" w:cs="Tahoma"/>
                <w:sz w:val="18"/>
                <w:u w:val="single"/>
                <w:vertAlign w:val="superscript"/>
              </w:rPr>
              <w:t>er</w:t>
            </w:r>
            <w:r w:rsidRPr="00F217EA">
              <w:rPr>
                <w:rFonts w:ascii="Tahoma" w:hAnsi="Tahoma" w:cs="Tahoma"/>
                <w:sz w:val="18"/>
                <w:u w:val="single"/>
              </w:rPr>
              <w:t xml:space="preserve"> avril précédant</w:t>
            </w:r>
            <w:r w:rsidRPr="00F217EA">
              <w:rPr>
                <w:rFonts w:ascii="Tahoma" w:hAnsi="Tahoma" w:cs="Tahoma"/>
                <w:sz w:val="18"/>
              </w:rPr>
              <w:t xml:space="preserve"> l’année scolaire où doit débuter la mise à la retraite de façon progressive</w:t>
            </w:r>
          </w:p>
        </w:tc>
      </w:tr>
      <w:tr w:rsidR="00F217EA" w:rsidRPr="00CD76C0" w14:paraId="6B763D56" w14:textId="77777777" w:rsidTr="00583194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55" w14:textId="77777777" w:rsidR="00F217EA" w:rsidRPr="00CD76C0" w:rsidRDefault="00F217EA" w:rsidP="005D12B4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9B15E5" w:rsidRPr="00CD76C0" w14:paraId="6B763D58" w14:textId="77777777" w:rsidTr="00583194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57" w14:textId="77777777" w:rsidR="009B15E5" w:rsidRPr="00CD76C0" w:rsidRDefault="009B15E5" w:rsidP="00F217EA">
            <w:pPr>
              <w:ind w:right="6"/>
              <w:rPr>
                <w:rFonts w:ascii="Tahoma" w:hAnsi="Tahoma" w:cs="Tahoma"/>
                <w:sz w:val="20"/>
              </w:rPr>
            </w:pPr>
            <w:r w:rsidRPr="00F217EA">
              <w:rPr>
                <w:rFonts w:ascii="Tahoma" w:hAnsi="Tahoma" w:cs="Tahoma"/>
                <w:b/>
                <w:sz w:val="20"/>
                <w:u w:val="single"/>
              </w:rPr>
              <w:t xml:space="preserve">Personnel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professionnel et de soutien</w:t>
            </w:r>
            <w:r w:rsidRPr="00F217EA">
              <w:rPr>
                <w:rFonts w:ascii="Tahoma" w:hAnsi="Tahoma" w:cs="Tahoma"/>
                <w:b/>
                <w:sz w:val="20"/>
                <w:u w:val="single"/>
              </w:rPr>
              <w:t> :</w:t>
            </w:r>
          </w:p>
        </w:tc>
      </w:tr>
      <w:tr w:rsidR="00F217EA" w:rsidRPr="00CD76C0" w14:paraId="6B763D5A" w14:textId="77777777" w:rsidTr="00583194">
        <w:trPr>
          <w:trHeight w:val="340"/>
        </w:trPr>
        <w:tc>
          <w:tcPr>
            <w:tcW w:w="10545" w:type="dxa"/>
            <w:gridSpan w:val="5"/>
            <w:tcBorders>
              <w:top w:val="nil"/>
              <w:bottom w:val="nil"/>
            </w:tcBorders>
            <w:vAlign w:val="bottom"/>
          </w:tcPr>
          <w:p w14:paraId="6B763D59" w14:textId="77777777" w:rsidR="00F217EA" w:rsidRPr="00CD76C0" w:rsidRDefault="00F217EA" w:rsidP="00F217EA">
            <w:pPr>
              <w:ind w:right="6"/>
              <w:rPr>
                <w:rFonts w:ascii="Tahoma" w:hAnsi="Tahoma" w:cs="Tahoma"/>
                <w:sz w:val="20"/>
              </w:rPr>
            </w:pPr>
            <w:r w:rsidRPr="00F217EA">
              <w:rPr>
                <w:rFonts w:ascii="Tahoma" w:hAnsi="Tahoma" w:cs="Tahoma"/>
                <w:sz w:val="18"/>
              </w:rPr>
              <w:t>La demande doit nous être parvenue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F217EA">
              <w:rPr>
                <w:rFonts w:ascii="Tahoma" w:hAnsi="Tahoma" w:cs="Tahoma"/>
                <w:sz w:val="18"/>
                <w:u w:val="single"/>
              </w:rPr>
              <w:t>90 jours avant</w:t>
            </w:r>
            <w:r>
              <w:rPr>
                <w:rFonts w:ascii="Tahoma" w:hAnsi="Tahoma" w:cs="Tahoma"/>
                <w:sz w:val="18"/>
              </w:rPr>
              <w:t xml:space="preserve"> le début de la mise à la retraite de façon progressive</w:t>
            </w:r>
          </w:p>
        </w:tc>
      </w:tr>
      <w:tr w:rsidR="00E869DA" w:rsidRPr="00CD76C0" w14:paraId="6B763D5C" w14:textId="77777777" w:rsidTr="00583194">
        <w:tc>
          <w:tcPr>
            <w:tcW w:w="10545" w:type="dxa"/>
            <w:gridSpan w:val="5"/>
            <w:tcBorders>
              <w:top w:val="nil"/>
            </w:tcBorders>
            <w:vAlign w:val="center"/>
          </w:tcPr>
          <w:p w14:paraId="6B763D5B" w14:textId="77777777" w:rsidR="00E869DA" w:rsidRPr="00CD76C0" w:rsidRDefault="00E869DA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E869DA" w:rsidRPr="00CD76C0" w14:paraId="6B763D5E" w14:textId="77777777" w:rsidTr="00583194">
        <w:tc>
          <w:tcPr>
            <w:tcW w:w="10545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763D5D" w14:textId="77777777" w:rsidR="00E869DA" w:rsidRPr="00CD76C0" w:rsidRDefault="00E869DA" w:rsidP="00E869DA">
            <w:pPr>
              <w:ind w:right="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Renseignements additionnels (à compéter)</w:t>
            </w:r>
          </w:p>
        </w:tc>
      </w:tr>
      <w:tr w:rsidR="00E869DA" w:rsidRPr="00CD76C0" w14:paraId="6B763D61" w14:textId="77777777" w:rsidTr="00583194">
        <w:trPr>
          <w:trHeight w:val="283"/>
        </w:trPr>
        <w:tc>
          <w:tcPr>
            <w:tcW w:w="7030" w:type="dxa"/>
            <w:gridSpan w:val="4"/>
            <w:tcBorders>
              <w:bottom w:val="nil"/>
              <w:right w:val="nil"/>
            </w:tcBorders>
            <w:vAlign w:val="center"/>
          </w:tcPr>
          <w:p w14:paraId="6B763D5F" w14:textId="77777777" w:rsidR="00E869DA" w:rsidRPr="00CD76C0" w:rsidRDefault="00E869DA" w:rsidP="00F217EA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Avez-vous déjà produit une demande de congé couvrant la même période?</w:t>
            </w:r>
          </w:p>
        </w:tc>
        <w:tc>
          <w:tcPr>
            <w:tcW w:w="3515" w:type="dxa"/>
            <w:tcBorders>
              <w:left w:val="nil"/>
              <w:bottom w:val="nil"/>
            </w:tcBorders>
            <w:vAlign w:val="center"/>
          </w:tcPr>
          <w:p w14:paraId="6B763D60" w14:textId="77777777" w:rsidR="00E869DA" w:rsidRPr="00CD76C0" w:rsidRDefault="00651F87" w:rsidP="00E869DA">
            <w:pPr>
              <w:tabs>
                <w:tab w:val="left" w:pos="648"/>
                <w:tab w:val="left" w:pos="1923"/>
                <w:tab w:val="left" w:pos="2349"/>
              </w:tabs>
              <w:ind w:left="222"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1900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9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E869DA">
              <w:rPr>
                <w:rFonts w:ascii="Tahoma" w:hAnsi="Tahoma" w:cs="Tahoma"/>
                <w:sz w:val="20"/>
              </w:rPr>
              <w:tab/>
              <w:t>Oui</w:t>
            </w:r>
            <w:r w:rsidR="00E869DA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0"/>
                </w:rPr>
                <w:id w:val="-56109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9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E869DA">
              <w:rPr>
                <w:rFonts w:ascii="Tahoma" w:hAnsi="Tahoma" w:cs="Tahoma"/>
                <w:sz w:val="20"/>
              </w:rPr>
              <w:tab/>
              <w:t>Non</w:t>
            </w:r>
          </w:p>
        </w:tc>
      </w:tr>
      <w:tr w:rsidR="00E869DA" w:rsidRPr="00CD76C0" w14:paraId="6B763D63" w14:textId="77777777" w:rsidTr="00583194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62" w14:textId="77777777" w:rsidR="00E869DA" w:rsidRPr="00CD76C0" w:rsidRDefault="00E869DA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9B15E5" w:rsidRPr="00CD76C0" w14:paraId="6B763D68" w14:textId="77777777" w:rsidTr="00583194">
        <w:tc>
          <w:tcPr>
            <w:tcW w:w="703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Nature de la demande"/>
              <w:tag w:val="Nature de la demande"/>
              <w:id w:val="11095461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B763D64" w14:textId="77777777" w:rsidR="009B15E5" w:rsidRPr="00281568" w:rsidRDefault="009B15E5" w:rsidP="00F217EA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u w:val="single"/>
                  </w:rPr>
                  <w:t>Cliquez ou appuyez ici pour entrer du texte.</w:t>
                </w:r>
              </w:p>
            </w:sdtContent>
          </w:sdt>
          <w:p w14:paraId="6B763D65" w14:textId="77777777" w:rsidR="009B15E5" w:rsidRPr="00CD76C0" w:rsidRDefault="009B15E5" w:rsidP="00F217EA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Nature de la demande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Date"/>
              <w:tag w:val="Date"/>
              <w:id w:val="-1088460063"/>
              <w:placeholder>
                <w:docPart w:val="DefaultPlaceholder_-1854013438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6B763D66" w14:textId="77777777" w:rsidR="009B15E5" w:rsidRPr="00281568" w:rsidRDefault="009B15E5" w:rsidP="00F217EA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sz w:val="18"/>
                    <w:u w:val="single"/>
                  </w:rPr>
                  <w:t>Cliquez ou appuyez ici pour entrer une date.</w:t>
                </w:r>
              </w:p>
            </w:sdtContent>
          </w:sdt>
          <w:p w14:paraId="6B763D67" w14:textId="77777777" w:rsidR="009B15E5" w:rsidRPr="00CD76C0" w:rsidRDefault="009B15E5" w:rsidP="00F217EA">
            <w:pPr>
              <w:ind w:right="6"/>
              <w:rPr>
                <w:rFonts w:ascii="Tahoma" w:hAnsi="Tahoma" w:cs="Tahoma"/>
                <w:sz w:val="20"/>
              </w:rPr>
            </w:pPr>
            <w:r w:rsidRPr="009B15E5">
              <w:rPr>
                <w:rFonts w:ascii="Tahoma" w:hAnsi="Tahoma" w:cs="Tahoma"/>
                <w:sz w:val="18"/>
                <w:szCs w:val="18"/>
              </w:rPr>
              <w:t xml:space="preserve">Date </w:t>
            </w:r>
            <w:r w:rsidRPr="009B15E5">
              <w:rPr>
                <w:rFonts w:ascii="Tahoma" w:hAnsi="Tahoma" w:cs="Tahoma"/>
                <w:sz w:val="18"/>
              </w:rPr>
              <w:t>(AAAA/MM/JJ)</w:t>
            </w:r>
          </w:p>
        </w:tc>
      </w:tr>
      <w:tr w:rsidR="009B15E5" w:rsidRPr="00CD76C0" w14:paraId="6B763D6A" w14:textId="77777777" w:rsidTr="00670178">
        <w:tc>
          <w:tcPr>
            <w:tcW w:w="10545" w:type="dxa"/>
            <w:gridSpan w:val="5"/>
            <w:tcBorders>
              <w:bottom w:val="nil"/>
            </w:tcBorders>
            <w:vAlign w:val="center"/>
          </w:tcPr>
          <w:p w14:paraId="6B763D69" w14:textId="77777777" w:rsidR="009B15E5" w:rsidRPr="00CD76C0" w:rsidRDefault="009B15E5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9B15E5" w:rsidRPr="00CD76C0" w14:paraId="6B763D6F" w14:textId="77777777" w:rsidTr="00670178">
        <w:tc>
          <w:tcPr>
            <w:tcW w:w="703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Signature employé"/>
              <w:tag w:val="Signature employé"/>
              <w:id w:val="-936286565"/>
              <w:placeholder>
                <w:docPart w:val="CD9AF49E1DDB4A60B733536E26047A17"/>
              </w:placeholder>
              <w:showingPlcHdr/>
              <w:text/>
            </w:sdtPr>
            <w:sdtEndPr/>
            <w:sdtContent>
              <w:p w14:paraId="6B763D6B" w14:textId="77777777" w:rsidR="009B15E5" w:rsidRPr="00281568" w:rsidRDefault="009B15E5" w:rsidP="009B15E5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u w:val="single"/>
                  </w:rPr>
                  <w:t>Cliquez ou appuyez ici pour entrer du texte.</w:t>
                </w:r>
              </w:p>
            </w:sdtContent>
          </w:sdt>
          <w:p w14:paraId="6B763D6C" w14:textId="77777777" w:rsidR="009B15E5" w:rsidRPr="00CD76C0" w:rsidRDefault="009B15E5" w:rsidP="009B15E5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Signature de l’employé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Date"/>
              <w:tag w:val="Date"/>
              <w:id w:val="-1309859331"/>
              <w:placeholder>
                <w:docPart w:val="D5C1A754AE394A14B8E98993FBD186A4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6B763D6D" w14:textId="77777777" w:rsidR="009B15E5" w:rsidRPr="00281568" w:rsidRDefault="009B15E5" w:rsidP="009B15E5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sz w:val="18"/>
                    <w:u w:val="single"/>
                  </w:rPr>
                  <w:t>Cliquez ou appuyez ici pour entrer une date.</w:t>
                </w:r>
              </w:p>
            </w:sdtContent>
          </w:sdt>
          <w:p w14:paraId="6B763D6E" w14:textId="77777777" w:rsidR="009B15E5" w:rsidRPr="00CD76C0" w:rsidRDefault="009B15E5" w:rsidP="009B15E5">
            <w:pPr>
              <w:ind w:right="6"/>
              <w:rPr>
                <w:rFonts w:ascii="Tahoma" w:hAnsi="Tahoma" w:cs="Tahoma"/>
                <w:sz w:val="20"/>
              </w:rPr>
            </w:pPr>
            <w:r w:rsidRPr="009B15E5">
              <w:rPr>
                <w:rFonts w:ascii="Tahoma" w:hAnsi="Tahoma" w:cs="Tahoma"/>
                <w:sz w:val="18"/>
                <w:szCs w:val="18"/>
              </w:rPr>
              <w:t xml:space="preserve">Date </w:t>
            </w:r>
            <w:r w:rsidRPr="009B15E5">
              <w:rPr>
                <w:rFonts w:ascii="Tahoma" w:hAnsi="Tahoma" w:cs="Tahoma"/>
                <w:sz w:val="18"/>
              </w:rPr>
              <w:t>(AAAA/MM/JJ)</w:t>
            </w:r>
          </w:p>
        </w:tc>
      </w:tr>
      <w:tr w:rsidR="00691188" w:rsidRPr="00670178" w14:paraId="6B763D71" w14:textId="77777777" w:rsidTr="002F377A">
        <w:trPr>
          <w:trHeight w:val="340"/>
        </w:trPr>
        <w:tc>
          <w:tcPr>
            <w:tcW w:w="10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63D70" w14:textId="77777777" w:rsidR="00691188" w:rsidRPr="00670178" w:rsidRDefault="00691188" w:rsidP="00670178">
            <w:pPr>
              <w:ind w:right="6"/>
              <w:rPr>
                <w:rFonts w:ascii="Tahoma" w:hAnsi="Tahoma" w:cs="Tahoma"/>
                <w:sz w:val="18"/>
              </w:rPr>
            </w:pPr>
            <w:r w:rsidRPr="00670178">
              <w:rPr>
                <w:rFonts w:ascii="Tahoma" w:hAnsi="Tahoma" w:cs="Tahoma"/>
                <w:sz w:val="18"/>
              </w:rPr>
              <w:t>Partie 2 (à remplir par la direction d’école ou de centre)</w:t>
            </w:r>
          </w:p>
        </w:tc>
      </w:tr>
      <w:tr w:rsidR="00691188" w:rsidRPr="00CD76C0" w14:paraId="6B763D73" w14:textId="77777777" w:rsidTr="00670178">
        <w:tc>
          <w:tcPr>
            <w:tcW w:w="10545" w:type="dxa"/>
            <w:gridSpan w:val="5"/>
            <w:tcBorders>
              <w:bottom w:val="nil"/>
            </w:tcBorders>
            <w:vAlign w:val="center"/>
          </w:tcPr>
          <w:p w14:paraId="6B763D72" w14:textId="77777777" w:rsidR="00691188" w:rsidRPr="00CD76C0" w:rsidRDefault="00691188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691188" w:rsidRPr="00CD76C0" w14:paraId="6B763D75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74" w14:textId="77777777" w:rsidR="00691188" w:rsidRPr="00CD76C0" w:rsidRDefault="00651F87" w:rsidP="00F217EA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8744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88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1188">
              <w:rPr>
                <w:rFonts w:ascii="Tahoma" w:hAnsi="Tahoma" w:cs="Tahoma"/>
                <w:sz w:val="20"/>
              </w:rPr>
              <w:tab/>
            </w:r>
            <w:r w:rsidR="00691188">
              <w:rPr>
                <w:rFonts w:ascii="Tahoma" w:eastAsia="Tahoma" w:hAnsi="Tahoma" w:cs="Tahoma"/>
                <w:sz w:val="17"/>
              </w:rPr>
              <w:t>Je recommande l'octroi du congé tel que ci-haut décrit et selon les modalités à convenir avec le ou la salarié(e)</w:t>
            </w:r>
          </w:p>
        </w:tc>
      </w:tr>
      <w:tr w:rsidR="00691188" w:rsidRPr="00CD76C0" w14:paraId="6B763D77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76" w14:textId="77777777" w:rsidR="00691188" w:rsidRPr="00CD76C0" w:rsidRDefault="00651F87" w:rsidP="00F217EA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952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88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1188">
              <w:rPr>
                <w:rFonts w:ascii="Tahoma" w:hAnsi="Tahoma" w:cs="Tahoma"/>
                <w:sz w:val="20"/>
              </w:rPr>
              <w:tab/>
            </w:r>
            <w:r w:rsidR="00691188">
              <w:rPr>
                <w:rFonts w:ascii="Tahoma" w:eastAsia="Tahoma" w:hAnsi="Tahoma" w:cs="Tahoma"/>
                <w:sz w:val="17"/>
              </w:rPr>
              <w:t>Je ne recommande pas l'octroi du congé</w:t>
            </w:r>
          </w:p>
        </w:tc>
      </w:tr>
      <w:tr w:rsidR="00691188" w:rsidRPr="00CD76C0" w14:paraId="6B763D79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78" w14:textId="77777777" w:rsidR="00691188" w:rsidRPr="00CD76C0" w:rsidRDefault="00691188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691188" w:rsidRPr="00CD76C0" w14:paraId="6B763D7E" w14:textId="77777777" w:rsidTr="00670178">
        <w:tc>
          <w:tcPr>
            <w:tcW w:w="70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Signature de la direction"/>
              <w:tag w:val="Signature employé"/>
              <w:id w:val="227114671"/>
              <w:placeholder>
                <w:docPart w:val="D8878779660B4666951CAE66457DB46B"/>
              </w:placeholder>
              <w:showingPlcHdr/>
              <w:text/>
            </w:sdtPr>
            <w:sdtEndPr/>
            <w:sdtContent>
              <w:p w14:paraId="6B763D7A" w14:textId="77777777" w:rsidR="00691188" w:rsidRPr="00281568" w:rsidRDefault="00691188" w:rsidP="00691188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u w:val="single"/>
                  </w:rPr>
                  <w:t>Cliquez ou appuyez ici pour entrer du texte.</w:t>
                </w:r>
              </w:p>
            </w:sdtContent>
          </w:sdt>
          <w:p w14:paraId="6B763D7B" w14:textId="77777777" w:rsidR="00691188" w:rsidRPr="00CD76C0" w:rsidRDefault="00691188" w:rsidP="00691188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Signature de la direction d’école ou de centre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Date"/>
              <w:tag w:val="Date"/>
              <w:id w:val="1292636387"/>
              <w:placeholder>
                <w:docPart w:val="150F5EE94FCB4B2D8AC3518D1840E38E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6B763D7C" w14:textId="77777777" w:rsidR="00691188" w:rsidRPr="00281568" w:rsidRDefault="00691188" w:rsidP="00691188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sz w:val="18"/>
                    <w:u w:val="single"/>
                  </w:rPr>
                  <w:t>Cliquez ou appuyez ici pour entrer une date.</w:t>
                </w:r>
              </w:p>
            </w:sdtContent>
          </w:sdt>
          <w:p w14:paraId="6B763D7D" w14:textId="77777777" w:rsidR="00691188" w:rsidRPr="00CD76C0" w:rsidRDefault="00691188" w:rsidP="00691188">
            <w:pPr>
              <w:ind w:right="6"/>
              <w:rPr>
                <w:rFonts w:ascii="Tahoma" w:hAnsi="Tahoma" w:cs="Tahoma"/>
                <w:sz w:val="20"/>
              </w:rPr>
            </w:pPr>
            <w:r w:rsidRPr="009B15E5">
              <w:rPr>
                <w:rFonts w:ascii="Tahoma" w:hAnsi="Tahoma" w:cs="Tahoma"/>
                <w:sz w:val="18"/>
                <w:szCs w:val="18"/>
              </w:rPr>
              <w:t xml:space="preserve">Date </w:t>
            </w:r>
            <w:r w:rsidRPr="009B15E5">
              <w:rPr>
                <w:rFonts w:ascii="Tahoma" w:hAnsi="Tahoma" w:cs="Tahoma"/>
                <w:sz w:val="18"/>
              </w:rPr>
              <w:t>(AAAA/MM/JJ)</w:t>
            </w:r>
          </w:p>
        </w:tc>
      </w:tr>
      <w:tr w:rsidR="00691188" w:rsidRPr="00670178" w14:paraId="6B763D80" w14:textId="77777777" w:rsidTr="002F377A">
        <w:trPr>
          <w:trHeight w:val="340"/>
        </w:trPr>
        <w:tc>
          <w:tcPr>
            <w:tcW w:w="10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63D7F" w14:textId="77777777" w:rsidR="00691188" w:rsidRPr="00670178" w:rsidRDefault="00691188" w:rsidP="00670178">
            <w:pPr>
              <w:ind w:right="6"/>
              <w:rPr>
                <w:rFonts w:ascii="Tahoma" w:hAnsi="Tahoma" w:cs="Tahoma"/>
                <w:sz w:val="18"/>
              </w:rPr>
            </w:pPr>
            <w:r w:rsidRPr="00670178">
              <w:rPr>
                <w:rFonts w:ascii="Tahoma" w:hAnsi="Tahoma" w:cs="Tahoma"/>
                <w:sz w:val="18"/>
              </w:rPr>
              <w:t>Partie 3 (à remplir par le Service des ressources humaines)</w:t>
            </w:r>
          </w:p>
        </w:tc>
      </w:tr>
      <w:tr w:rsidR="00691188" w:rsidRPr="00CD76C0" w14:paraId="6B763D82" w14:textId="77777777" w:rsidTr="00670178">
        <w:tc>
          <w:tcPr>
            <w:tcW w:w="10545" w:type="dxa"/>
            <w:gridSpan w:val="5"/>
            <w:tcBorders>
              <w:bottom w:val="nil"/>
            </w:tcBorders>
            <w:vAlign w:val="center"/>
          </w:tcPr>
          <w:p w14:paraId="6B763D81" w14:textId="77777777" w:rsidR="00691188" w:rsidRPr="00CD76C0" w:rsidRDefault="00691188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691188" w:rsidRPr="00CD76C0" w14:paraId="6B763D84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83" w14:textId="77777777" w:rsidR="00691188" w:rsidRPr="00CD76C0" w:rsidRDefault="00651F87" w:rsidP="00691188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8735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88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1188">
              <w:rPr>
                <w:rFonts w:ascii="Tahoma" w:hAnsi="Tahoma" w:cs="Tahoma"/>
                <w:sz w:val="20"/>
              </w:rPr>
              <w:tab/>
            </w:r>
            <w:r w:rsidR="00691188">
              <w:rPr>
                <w:rFonts w:ascii="Tahoma" w:eastAsia="Tahoma" w:hAnsi="Tahoma" w:cs="Tahoma"/>
                <w:sz w:val="17"/>
              </w:rPr>
              <w:t>J’autorise l’octroi du congé tel que ci-haut décrit</w:t>
            </w:r>
          </w:p>
        </w:tc>
      </w:tr>
      <w:tr w:rsidR="00691188" w:rsidRPr="00CD76C0" w14:paraId="6B763D86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85" w14:textId="77777777" w:rsidR="00691188" w:rsidRPr="00CD76C0" w:rsidRDefault="00651F87" w:rsidP="002A1D8E">
            <w:pPr>
              <w:ind w:right="6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2732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88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1188">
              <w:rPr>
                <w:rFonts w:ascii="Tahoma" w:hAnsi="Tahoma" w:cs="Tahoma"/>
                <w:sz w:val="20"/>
              </w:rPr>
              <w:tab/>
            </w:r>
            <w:r w:rsidR="00691188">
              <w:rPr>
                <w:rFonts w:ascii="Tahoma" w:eastAsia="Tahoma" w:hAnsi="Tahoma" w:cs="Tahoma"/>
                <w:sz w:val="17"/>
              </w:rPr>
              <w:t>Je n’autorise pas l’octroi du congé</w:t>
            </w:r>
          </w:p>
        </w:tc>
      </w:tr>
      <w:tr w:rsidR="00691188" w:rsidRPr="00CD76C0" w14:paraId="6B763D88" w14:textId="77777777" w:rsidTr="00670178">
        <w:tc>
          <w:tcPr>
            <w:tcW w:w="10545" w:type="dxa"/>
            <w:gridSpan w:val="5"/>
            <w:tcBorders>
              <w:top w:val="nil"/>
              <w:bottom w:val="nil"/>
            </w:tcBorders>
            <w:vAlign w:val="center"/>
          </w:tcPr>
          <w:p w14:paraId="6B763D87" w14:textId="77777777" w:rsidR="00691188" w:rsidRPr="00CD76C0" w:rsidRDefault="00691188" w:rsidP="002A1D8E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691188" w:rsidRPr="00CD76C0" w14:paraId="6B763D8D" w14:textId="77777777" w:rsidTr="00670178">
        <w:tc>
          <w:tcPr>
            <w:tcW w:w="703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Signature du responsable RH"/>
              <w:tag w:val="Signature employé"/>
              <w:id w:val="1956048007"/>
              <w:placeholder>
                <w:docPart w:val="DE7D842D22F24210AD7DD5405464B223"/>
              </w:placeholder>
              <w:showingPlcHdr/>
              <w:text/>
            </w:sdtPr>
            <w:sdtEndPr/>
            <w:sdtContent>
              <w:p w14:paraId="6B763D89" w14:textId="77777777" w:rsidR="00691188" w:rsidRPr="00281568" w:rsidRDefault="00691188" w:rsidP="002A1D8E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u w:val="single"/>
                  </w:rPr>
                  <w:t>Cliquez ou appuyez ici pour entrer du texte.</w:t>
                </w:r>
              </w:p>
            </w:sdtContent>
          </w:sdt>
          <w:p w14:paraId="6B763D8A" w14:textId="77777777" w:rsidR="00691188" w:rsidRPr="00CD76C0" w:rsidRDefault="00691188" w:rsidP="002A1D8E">
            <w:pPr>
              <w:ind w:right="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Signature du responsable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color w:val="002060"/>
                <w:sz w:val="20"/>
                <w:u w:val="single"/>
              </w:rPr>
              <w:alias w:val="Date"/>
              <w:tag w:val="Date"/>
              <w:id w:val="1931928759"/>
              <w:placeholder>
                <w:docPart w:val="A06E84126E574582A6A4F18415C8CFD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6B763D8B" w14:textId="77777777" w:rsidR="00691188" w:rsidRPr="00281568" w:rsidRDefault="00691188" w:rsidP="002A1D8E">
                <w:pPr>
                  <w:ind w:right="6"/>
                  <w:rPr>
                    <w:rFonts w:ascii="Tahoma" w:hAnsi="Tahoma" w:cs="Tahoma"/>
                    <w:sz w:val="20"/>
                    <w:u w:val="single"/>
                  </w:rPr>
                </w:pPr>
                <w:r w:rsidRPr="003F18C2">
                  <w:rPr>
                    <w:rStyle w:val="Textedelespacerserv"/>
                    <w:color w:val="FFFFFF" w:themeColor="background1"/>
                    <w:sz w:val="18"/>
                    <w:u w:val="single"/>
                  </w:rPr>
                  <w:t>Cliquez ou appuyez ici pour entrer une date.</w:t>
                </w:r>
              </w:p>
            </w:sdtContent>
          </w:sdt>
          <w:p w14:paraId="6B763D8C" w14:textId="77777777" w:rsidR="00691188" w:rsidRPr="00CD76C0" w:rsidRDefault="00691188" w:rsidP="002A1D8E">
            <w:pPr>
              <w:ind w:right="6"/>
              <w:rPr>
                <w:rFonts w:ascii="Tahoma" w:hAnsi="Tahoma" w:cs="Tahoma"/>
                <w:sz w:val="20"/>
              </w:rPr>
            </w:pPr>
            <w:r w:rsidRPr="009B15E5">
              <w:rPr>
                <w:rFonts w:ascii="Tahoma" w:hAnsi="Tahoma" w:cs="Tahoma"/>
                <w:sz w:val="18"/>
                <w:szCs w:val="18"/>
              </w:rPr>
              <w:t xml:space="preserve">Date </w:t>
            </w:r>
            <w:r w:rsidRPr="009B15E5">
              <w:rPr>
                <w:rFonts w:ascii="Tahoma" w:hAnsi="Tahoma" w:cs="Tahoma"/>
                <w:sz w:val="18"/>
              </w:rPr>
              <w:t>(AAAA/MM/JJ)</w:t>
            </w:r>
          </w:p>
        </w:tc>
      </w:tr>
      <w:tr w:rsidR="00691188" w:rsidRPr="00CD76C0" w14:paraId="6B763D8F" w14:textId="77777777" w:rsidTr="00670178">
        <w:tc>
          <w:tcPr>
            <w:tcW w:w="10545" w:type="dxa"/>
            <w:gridSpan w:val="5"/>
            <w:tcBorders>
              <w:left w:val="nil"/>
              <w:right w:val="nil"/>
            </w:tcBorders>
            <w:vAlign w:val="center"/>
          </w:tcPr>
          <w:p w14:paraId="6B763D8E" w14:textId="77777777" w:rsidR="00691188" w:rsidRPr="00CD76C0" w:rsidRDefault="00691188" w:rsidP="00F217EA">
            <w:pPr>
              <w:ind w:right="6"/>
              <w:rPr>
                <w:rFonts w:ascii="Tahoma" w:hAnsi="Tahoma" w:cs="Tahoma"/>
                <w:sz w:val="20"/>
              </w:rPr>
            </w:pPr>
          </w:p>
        </w:tc>
      </w:tr>
      <w:tr w:rsidR="00691188" w:rsidRPr="00CD76C0" w14:paraId="6B763D91" w14:textId="77777777" w:rsidTr="00691188">
        <w:tc>
          <w:tcPr>
            <w:tcW w:w="10545" w:type="dxa"/>
            <w:gridSpan w:val="5"/>
            <w:shd w:val="clear" w:color="auto" w:fill="BFBFBF"/>
            <w:vAlign w:val="center"/>
          </w:tcPr>
          <w:p w14:paraId="6B763D90" w14:textId="77777777" w:rsidR="00691188" w:rsidRPr="00CD76C0" w:rsidRDefault="00691188" w:rsidP="00691188">
            <w:pPr>
              <w:ind w:right="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Retourner l’ORIGINAL au Service des ressources humaines</w:t>
            </w:r>
          </w:p>
        </w:tc>
      </w:tr>
    </w:tbl>
    <w:p w14:paraId="6B763D92" w14:textId="77777777" w:rsidR="00670178" w:rsidRDefault="00670178" w:rsidP="006575E8">
      <w:pPr>
        <w:tabs>
          <w:tab w:val="right" w:pos="10490"/>
        </w:tabs>
        <w:spacing w:after="0"/>
        <w:rPr>
          <w:rFonts w:ascii="Tahoma" w:eastAsia="Tahoma" w:hAnsi="Tahoma" w:cs="Tahoma"/>
          <w:sz w:val="13"/>
        </w:rPr>
      </w:pPr>
    </w:p>
    <w:p w14:paraId="6B763D93" w14:textId="77777777" w:rsidR="00670178" w:rsidRDefault="00670178" w:rsidP="006575E8">
      <w:pPr>
        <w:tabs>
          <w:tab w:val="right" w:pos="10490"/>
        </w:tabs>
        <w:spacing w:after="0"/>
        <w:rPr>
          <w:rFonts w:ascii="Tahoma" w:eastAsia="Tahoma" w:hAnsi="Tahoma" w:cs="Tahoma"/>
          <w:sz w:val="13"/>
        </w:rPr>
      </w:pPr>
    </w:p>
    <w:p w14:paraId="6B763D94" w14:textId="77777777" w:rsidR="00670178" w:rsidRDefault="00670178" w:rsidP="006575E8">
      <w:pPr>
        <w:tabs>
          <w:tab w:val="right" w:pos="10490"/>
        </w:tabs>
        <w:spacing w:after="0"/>
        <w:rPr>
          <w:rFonts w:ascii="Tahoma" w:eastAsia="Tahoma" w:hAnsi="Tahoma" w:cs="Tahoma"/>
          <w:sz w:val="13"/>
        </w:rPr>
      </w:pPr>
    </w:p>
    <w:p w14:paraId="6B763D95" w14:textId="77777777" w:rsidR="00E20ABA" w:rsidRDefault="00480581" w:rsidP="006575E8">
      <w:pPr>
        <w:tabs>
          <w:tab w:val="right" w:pos="10490"/>
        </w:tabs>
        <w:spacing w:after="0"/>
      </w:pPr>
      <w:r>
        <w:rPr>
          <w:rFonts w:ascii="Tahoma" w:eastAsia="Tahoma" w:hAnsi="Tahoma" w:cs="Tahoma"/>
          <w:sz w:val="13"/>
        </w:rPr>
        <w:t>Révisé le 2020-08-25</w:t>
      </w:r>
      <w:r>
        <w:rPr>
          <w:rFonts w:ascii="Tahoma" w:eastAsia="Tahoma" w:hAnsi="Tahoma" w:cs="Tahoma"/>
          <w:sz w:val="13"/>
        </w:rPr>
        <w:tab/>
        <w:t>Demande de retraite progressive.xlsx</w:t>
      </w:r>
    </w:p>
    <w:sectPr w:rsidR="00E20ABA" w:rsidSect="00670178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50967"/>
    <w:multiLevelType w:val="hybridMultilevel"/>
    <w:tmpl w:val="B09E5210"/>
    <w:lvl w:ilvl="0" w:tplc="A63A6856">
      <w:start w:val="1"/>
      <w:numFmt w:val="decimal"/>
      <w:lvlText w:val="%1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20F0E8">
      <w:start w:val="1"/>
      <w:numFmt w:val="lowerLetter"/>
      <w:lvlText w:val="%2"/>
      <w:lvlJc w:val="left"/>
      <w:pPr>
        <w:ind w:left="17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8FEE002">
      <w:start w:val="1"/>
      <w:numFmt w:val="lowerRoman"/>
      <w:lvlText w:val="%3"/>
      <w:lvlJc w:val="left"/>
      <w:pPr>
        <w:ind w:left="24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B327898">
      <w:start w:val="1"/>
      <w:numFmt w:val="decimal"/>
      <w:lvlText w:val="%4"/>
      <w:lvlJc w:val="left"/>
      <w:pPr>
        <w:ind w:left="31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57AD730">
      <w:start w:val="1"/>
      <w:numFmt w:val="lowerLetter"/>
      <w:lvlText w:val="%5"/>
      <w:lvlJc w:val="left"/>
      <w:pPr>
        <w:ind w:left="38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F9A9506">
      <w:start w:val="1"/>
      <w:numFmt w:val="lowerRoman"/>
      <w:lvlText w:val="%6"/>
      <w:lvlJc w:val="left"/>
      <w:pPr>
        <w:ind w:left="45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0A72B2">
      <w:start w:val="1"/>
      <w:numFmt w:val="decimal"/>
      <w:lvlText w:val="%7"/>
      <w:lvlJc w:val="left"/>
      <w:pPr>
        <w:ind w:left="53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DFC8CE4">
      <w:start w:val="1"/>
      <w:numFmt w:val="lowerLetter"/>
      <w:lvlText w:val="%8"/>
      <w:lvlJc w:val="left"/>
      <w:pPr>
        <w:ind w:left="60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DFE7D28">
      <w:start w:val="1"/>
      <w:numFmt w:val="lowerRoman"/>
      <w:lvlText w:val="%9"/>
      <w:lvlJc w:val="left"/>
      <w:pPr>
        <w:ind w:left="67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188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TDkHFHEUKHn7luDp4l9q8RqbwLfDk6Uwa+SfLtW4SznAmIojh8q28VHh6d5j6DJFVPLjZ/+jj6M+W4nsvBXA==" w:salt="f2afo9d6Ni9013QhtToPm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BA"/>
    <w:rsid w:val="00056898"/>
    <w:rsid w:val="00097306"/>
    <w:rsid w:val="00281568"/>
    <w:rsid w:val="002F377A"/>
    <w:rsid w:val="003F18C2"/>
    <w:rsid w:val="00480581"/>
    <w:rsid w:val="004F5619"/>
    <w:rsid w:val="00583194"/>
    <w:rsid w:val="005D12B4"/>
    <w:rsid w:val="00651F87"/>
    <w:rsid w:val="006575E8"/>
    <w:rsid w:val="00670178"/>
    <w:rsid w:val="00691188"/>
    <w:rsid w:val="00704C2E"/>
    <w:rsid w:val="0096704F"/>
    <w:rsid w:val="009B15E5"/>
    <w:rsid w:val="009B78F2"/>
    <w:rsid w:val="00CD76C0"/>
    <w:rsid w:val="00E20ABA"/>
    <w:rsid w:val="00E21BAA"/>
    <w:rsid w:val="00E869DA"/>
    <w:rsid w:val="00F217EA"/>
    <w:rsid w:val="00F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3D28"/>
  <w15:docId w15:val="{EA17B457-B712-4D55-93B9-A052F75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D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D76C0"/>
    <w:rPr>
      <w:color w:val="808080"/>
    </w:rPr>
  </w:style>
  <w:style w:type="character" w:customStyle="1" w:styleId="Style1">
    <w:name w:val="Style1"/>
    <w:basedOn w:val="Policepardfaut"/>
    <w:uiPriority w:val="1"/>
    <w:rsid w:val="00CD76C0"/>
    <w:rPr>
      <w:rFonts w:ascii="Tahoma" w:hAnsi="Tahoma"/>
      <w:color w:val="000066"/>
      <w:sz w:val="20"/>
    </w:rPr>
  </w:style>
  <w:style w:type="character" w:customStyle="1" w:styleId="Style2">
    <w:name w:val="Style2"/>
    <w:basedOn w:val="Policepardfaut"/>
    <w:uiPriority w:val="1"/>
    <w:rsid w:val="009B78F2"/>
    <w:rPr>
      <w:rFonts w:ascii="Tahoma" w:hAnsi="Tahoma"/>
      <w:color w:val="000066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C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A0A85-E222-4A3D-A956-B39BF3EBF64D}"/>
      </w:docPartPr>
      <w:docPartBody>
        <w:p w:rsidR="00EF18B5" w:rsidRDefault="00A90000"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5FE384A20E4D529365B91ABC2B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D8E15-A04D-4880-8E16-AE9D779F1700}"/>
      </w:docPartPr>
      <w:docPartBody>
        <w:p w:rsidR="00EF18B5" w:rsidRDefault="00A90000" w:rsidP="00A90000">
          <w:pPr>
            <w:pStyle w:val="F05FE384A20E4D529365B91ABC2B7413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C8B2E10324AD9B32302108764B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F807F-F2A0-4727-89DE-249FA09D6FD0}"/>
      </w:docPartPr>
      <w:docPartBody>
        <w:p w:rsidR="00EF18B5" w:rsidRDefault="00A90000" w:rsidP="00A90000">
          <w:pPr>
            <w:pStyle w:val="FFBC8B2E10324AD9B32302108764B883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48CF946489492DB2202C8F1D613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F4CC4-358D-4333-82B5-D899ACE20601}"/>
      </w:docPartPr>
      <w:docPartBody>
        <w:p w:rsidR="00EF18B5" w:rsidRDefault="00A90000" w:rsidP="00A90000">
          <w:pPr>
            <w:pStyle w:val="6748CF946489492DB2202C8F1D613497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575B1A34FB4AE081B8970C8A5A0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F564F-F254-4594-8DE1-0544BE72E2E1}"/>
      </w:docPartPr>
      <w:docPartBody>
        <w:p w:rsidR="00EF18B5" w:rsidRDefault="00A90000" w:rsidP="00A90000">
          <w:pPr>
            <w:pStyle w:val="4B575B1A34FB4AE081B8970C8A5A05BD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06235A9C1487CA1406DC4D956C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260D6-328F-4FBD-AFAF-146883FE9D5A}"/>
      </w:docPartPr>
      <w:docPartBody>
        <w:p w:rsidR="00EF18B5" w:rsidRDefault="00A90000" w:rsidP="00A90000">
          <w:pPr>
            <w:pStyle w:val="FC606235A9C1487CA1406DC4D956C9C1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95DB1-C850-4BF8-8ADF-79EFB4A7E46C}"/>
      </w:docPartPr>
      <w:docPartBody>
        <w:p w:rsidR="00EF18B5" w:rsidRDefault="00A90000">
          <w:r w:rsidRPr="000F563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D9AF49E1DDB4A60B733536E26047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588D4-A10A-4B4E-BCDB-F63949855311}"/>
      </w:docPartPr>
      <w:docPartBody>
        <w:p w:rsidR="00EF18B5" w:rsidRDefault="00A90000" w:rsidP="00A90000">
          <w:pPr>
            <w:pStyle w:val="CD9AF49E1DDB4A60B733536E26047A17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C1A754AE394A14B8E98993FBD18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5D40E-D494-47FF-BAD9-C04CC3D60E48}"/>
      </w:docPartPr>
      <w:docPartBody>
        <w:p w:rsidR="00EF18B5" w:rsidRDefault="00A90000" w:rsidP="00A90000">
          <w:pPr>
            <w:pStyle w:val="D5C1A754AE394A14B8E98993FBD186A4"/>
          </w:pPr>
          <w:r w:rsidRPr="000F563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8878779660B4666951CAE66457DB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AFD41-A8DA-4CC3-A58A-0B4FCBFD7691}"/>
      </w:docPartPr>
      <w:docPartBody>
        <w:p w:rsidR="009B4EC3" w:rsidRDefault="00EF18B5" w:rsidP="00EF18B5">
          <w:pPr>
            <w:pStyle w:val="D8878779660B4666951CAE66457DB46B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0F5EE94FCB4B2D8AC3518D1840E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26FD1-64CD-43AF-ADAF-31BD7C7173A3}"/>
      </w:docPartPr>
      <w:docPartBody>
        <w:p w:rsidR="009B4EC3" w:rsidRDefault="00EF18B5" w:rsidP="00EF18B5">
          <w:pPr>
            <w:pStyle w:val="150F5EE94FCB4B2D8AC3518D1840E38E"/>
          </w:pPr>
          <w:r w:rsidRPr="000F563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7D842D22F24210AD7DD5405464B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CE475-D1FA-4811-8256-DE29DB023FA9}"/>
      </w:docPartPr>
      <w:docPartBody>
        <w:p w:rsidR="009B4EC3" w:rsidRDefault="00EF18B5" w:rsidP="00EF18B5">
          <w:pPr>
            <w:pStyle w:val="DE7D842D22F24210AD7DD5405464B223"/>
          </w:pPr>
          <w:r w:rsidRPr="000F56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6E84126E574582A6A4F18415C8C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6D3B6-5382-4108-8718-C53248DCBA39}"/>
      </w:docPartPr>
      <w:docPartBody>
        <w:p w:rsidR="009B4EC3" w:rsidRDefault="00EF18B5" w:rsidP="00EF18B5">
          <w:pPr>
            <w:pStyle w:val="A06E84126E574582A6A4F18415C8CFD7"/>
          </w:pPr>
          <w:r w:rsidRPr="000F563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B60FCBECB1D40D49E95541538993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DC33B-A3A2-402B-918E-0B11B0E5B40F}"/>
      </w:docPartPr>
      <w:docPartBody>
        <w:p w:rsidR="009B4EC3" w:rsidRDefault="00EF18B5" w:rsidP="00EF18B5">
          <w:pPr>
            <w:pStyle w:val="BB60FCBECB1D40D49E95541538993590"/>
          </w:pPr>
          <w:r w:rsidRPr="000F563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00"/>
    <w:rsid w:val="001F3FA0"/>
    <w:rsid w:val="006E6BFA"/>
    <w:rsid w:val="009B4EC3"/>
    <w:rsid w:val="00A90000"/>
    <w:rsid w:val="00B04EE1"/>
    <w:rsid w:val="00E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18B5"/>
    <w:rPr>
      <w:color w:val="808080"/>
    </w:rPr>
  </w:style>
  <w:style w:type="paragraph" w:customStyle="1" w:styleId="F05FE384A20E4D529365B91ABC2B7413">
    <w:name w:val="F05FE384A20E4D529365B91ABC2B7413"/>
    <w:rsid w:val="00A90000"/>
  </w:style>
  <w:style w:type="paragraph" w:customStyle="1" w:styleId="FFBC8B2E10324AD9B32302108764B883">
    <w:name w:val="FFBC8B2E10324AD9B32302108764B883"/>
    <w:rsid w:val="00A90000"/>
  </w:style>
  <w:style w:type="paragraph" w:customStyle="1" w:styleId="6748CF946489492DB2202C8F1D613497">
    <w:name w:val="6748CF946489492DB2202C8F1D613497"/>
    <w:rsid w:val="00A90000"/>
  </w:style>
  <w:style w:type="paragraph" w:customStyle="1" w:styleId="4B575B1A34FB4AE081B8970C8A5A05BD">
    <w:name w:val="4B575B1A34FB4AE081B8970C8A5A05BD"/>
    <w:rsid w:val="00A90000"/>
  </w:style>
  <w:style w:type="paragraph" w:customStyle="1" w:styleId="FC606235A9C1487CA1406DC4D956C9C1">
    <w:name w:val="FC606235A9C1487CA1406DC4D956C9C1"/>
    <w:rsid w:val="00A90000"/>
  </w:style>
  <w:style w:type="paragraph" w:customStyle="1" w:styleId="CD9AF49E1DDB4A60B733536E26047A17">
    <w:name w:val="CD9AF49E1DDB4A60B733536E26047A17"/>
    <w:rsid w:val="00A90000"/>
  </w:style>
  <w:style w:type="paragraph" w:customStyle="1" w:styleId="D5C1A754AE394A14B8E98993FBD186A4">
    <w:name w:val="D5C1A754AE394A14B8E98993FBD186A4"/>
    <w:rsid w:val="00A90000"/>
  </w:style>
  <w:style w:type="paragraph" w:customStyle="1" w:styleId="D8878779660B4666951CAE66457DB46B">
    <w:name w:val="D8878779660B4666951CAE66457DB46B"/>
    <w:rsid w:val="00EF18B5"/>
  </w:style>
  <w:style w:type="paragraph" w:customStyle="1" w:styleId="150F5EE94FCB4B2D8AC3518D1840E38E">
    <w:name w:val="150F5EE94FCB4B2D8AC3518D1840E38E"/>
    <w:rsid w:val="00EF18B5"/>
  </w:style>
  <w:style w:type="paragraph" w:customStyle="1" w:styleId="DE7D842D22F24210AD7DD5405464B223">
    <w:name w:val="DE7D842D22F24210AD7DD5405464B223"/>
    <w:rsid w:val="00EF18B5"/>
  </w:style>
  <w:style w:type="paragraph" w:customStyle="1" w:styleId="A06E84126E574582A6A4F18415C8CFD7">
    <w:name w:val="A06E84126E574582A6A4F18415C8CFD7"/>
    <w:rsid w:val="00EF18B5"/>
  </w:style>
  <w:style w:type="paragraph" w:customStyle="1" w:styleId="BB60FCBECB1D40D49E95541538993590">
    <w:name w:val="BB60FCBECB1D40D49E95541538993590"/>
    <w:rsid w:val="00EF1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5391D5F9C95458E56F3FB1C0FE466" ma:contentTypeVersion="23" ma:contentTypeDescription="Crée un document." ma:contentTypeScope="" ma:versionID="fb2dd8fca4e7b2a4be6021ad992ce597">
  <xsd:schema xmlns:xsd="http://www.w3.org/2001/XMLSchema" xmlns:xs="http://www.w3.org/2001/XMLSchema" xmlns:p="http://schemas.microsoft.com/office/2006/metadata/properties" xmlns:ns2="76dd8841-33a3-4417-8885-5eac676c4dc4" xmlns:ns3="ece882f3-9ae2-4757-9380-e0e8e066725c" targetNamespace="http://schemas.microsoft.com/office/2006/metadata/properties" ma:root="true" ma:fieldsID="91f07850d66d3d09062cfa8e79e00451" ns2:_="" ns3:_="">
    <xsd:import namespace="76dd8841-33a3-4417-8885-5eac676c4dc4"/>
    <xsd:import namespace="ece882f3-9ae2-4757-9380-e0e8e0667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Doc_cat_gen" minOccurs="0"/>
                <xsd:element ref="ns3:Doc_cat_pubCible" minOccurs="0"/>
                <xsd:element ref="ns3:Doc_cat_spec" minOccurs="0"/>
                <xsd:element ref="ns3:Doc_cat_docPlusConsultes" minOccurs="0"/>
                <xsd:element ref="ns3:Doc_cat_offresEmploiAffichag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8841-33a3-4417-8885-5eac676c4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882f3-9ae2-4757-9380-e0e8e066725c" elementFormDefault="qualified">
    <xsd:import namespace="http://schemas.microsoft.com/office/2006/documentManagement/types"/>
    <xsd:import namespace="http://schemas.microsoft.com/office/infopath/2007/PartnerControls"/>
    <xsd:element name="Doc_cat_gen" ma:index="12" nillable="true" ma:displayName="Catégorie(s) générale(s)" ma:internalName="Doc_cat_g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s de références"/>
                    <xsd:enumeration value="Formulaires"/>
                    <xsd:enumeration value="Guides et procédures"/>
                    <xsd:enumeration value="Notes de services"/>
                  </xsd:restriction>
                </xsd:simpleType>
              </xsd:element>
            </xsd:sequence>
          </xsd:extension>
        </xsd:complexContent>
      </xsd:complexType>
    </xsd:element>
    <xsd:element name="Doc_cat_pubCible" ma:index="13" nillable="true" ma:displayName="Public cible" ma:default="Tous" ma:format="Dropdown" ma:internalName="Doc_cat_pubCi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seignant"/>
                    <xsd:enumeration value="Professionnel"/>
                    <xsd:enumeration value="Soutien"/>
                    <xsd:enumeration value="Tous"/>
                  </xsd:restriction>
                </xsd:simpleType>
              </xsd:element>
            </xsd:sequence>
          </xsd:extension>
        </xsd:complexContent>
      </xsd:complexType>
    </xsd:element>
    <xsd:element name="Doc_cat_spec" ma:index="14" nillable="true" ma:displayName="Catégorie spécifique" ma:format="Dropdown" ma:internalName="Doc_cat_spec">
      <xsd:simpleType>
        <xsd:restriction base="dms:Choice">
          <xsd:enumeration value="Absences, congés, retraite et démission"/>
          <xsd:enumeration value="Ancienneté"/>
          <xsd:enumeration value="Assurances collectives"/>
          <xsd:enumeration value="Bottins"/>
          <xsd:enumeration value="Capsules aide"/>
          <xsd:enumeration value="Contrats et engagement"/>
          <xsd:enumeration value="Conventions collectives"/>
          <xsd:enumeration value="Comités de relation de travail"/>
          <xsd:enumeration value="Évaluations du personnel"/>
          <xsd:enumeration value="Offres emploi"/>
          <xsd:enumeration value="Formations et perfectionnement"/>
          <xsd:enumeration value="Listes de priorité"/>
          <xsd:enumeration value="Mouvements du personnel"/>
          <xsd:enumeration value="Ouverture de dossier"/>
          <xsd:enumeration value="Plaintes"/>
          <xsd:enumeration value="Plans d'effectif"/>
          <xsd:enumeration value="Rémunération"/>
          <xsd:enumeration value="Séances d’affectation"/>
          <xsd:enumeration value="Vacances"/>
        </xsd:restriction>
      </xsd:simpleType>
    </xsd:element>
    <xsd:element name="Doc_cat_docPlusConsultes" ma:index="15" nillable="true" ma:displayName="Plus consultés" ma:default="0" ma:internalName="Doc_cat_docPlusConsultes">
      <xsd:simpleType>
        <xsd:restriction base="dms:Boolean"/>
      </xsd:simpleType>
    </xsd:element>
    <xsd:element name="Doc_cat_offresEmploiAffichage" ma:index="16" nillable="true" ma:displayName="Offres Emploi Affichage" ma:default="Interne" ma:internalName="Doc_cat_offresEmploiAffich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e"/>
                    <xsd:enumeration value="Externe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cat_spec xmlns="ece882f3-9ae2-4757-9380-e0e8e066725c">Absences, congés, retraite et démission</Doc_cat_spec>
    <Doc_cat_pubCible xmlns="ece882f3-9ae2-4757-9380-e0e8e066725c">
      <Value>Tous</Value>
    </Doc_cat_pubCible>
    <Doc_cat_offresEmploiAffichage xmlns="ece882f3-9ae2-4757-9380-e0e8e066725c" xsi:nil="true"/>
    <Doc_cat_docPlusConsultes xmlns="ece882f3-9ae2-4757-9380-e0e8e066725c">false</Doc_cat_docPlusConsultes>
    <Doc_cat_gen xmlns="ece882f3-9ae2-4757-9380-e0e8e066725c">
      <Value>Formulaires</Value>
    </Doc_cat_g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56D68-E76C-45D9-85BC-B0A5A0A7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8841-33a3-4417-8885-5eac676c4dc4"/>
    <ds:schemaRef ds:uri="ece882f3-9ae2-4757-9380-e0e8e066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4B02B-1E39-4A94-BBB4-7F9DB803F15A}">
  <ds:schemaRefs>
    <ds:schemaRef ds:uri="http://purl.org/dc/elements/1.1/"/>
    <ds:schemaRef ds:uri="http://schemas.microsoft.com/office/2006/documentManagement/types"/>
    <ds:schemaRef ds:uri="ece882f3-9ae2-4757-9380-e0e8e066725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dd8841-33a3-4417-8885-5eac676c4dc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99C376-FF1E-4E0F-9044-282DE64E0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de l'Energie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094-xxxx-999</dc:creator>
  <cp:keywords/>
  <cp:lastModifiedBy>Laroche, Guy</cp:lastModifiedBy>
  <cp:revision>2</cp:revision>
  <cp:lastPrinted>2020-08-27T13:01:00Z</cp:lastPrinted>
  <dcterms:created xsi:type="dcterms:W3CDTF">2024-02-02T18:31:00Z</dcterms:created>
  <dcterms:modified xsi:type="dcterms:W3CDTF">2024-02-02T18:31:00Z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0x010100BE55391D5F9C95458E56F3FB1C0FE466</vt:lpwstr>
  </property>
</Properties>
</file>